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81EB1" w14:textId="77777777" w:rsidR="00D66D34" w:rsidRDefault="00D66D34" w:rsidP="00D66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Durbin Crossing</w:t>
      </w:r>
      <w:r w:rsidR="00BB0C58" w:rsidRPr="00BB0C58">
        <w:rPr>
          <w:b/>
          <w:sz w:val="28"/>
          <w:szCs w:val="28"/>
        </w:rPr>
        <w:t xml:space="preserve"> CDD Annual Assessments</w:t>
      </w:r>
      <w:r w:rsidR="00BB0C58" w:rsidRPr="00BB0C58">
        <w:rPr>
          <w:b/>
          <w:sz w:val="28"/>
          <w:szCs w:val="28"/>
        </w:rPr>
        <w:br/>
      </w:r>
    </w:p>
    <w:p w14:paraId="5C1E76B1" w14:textId="77777777" w:rsidR="008035C0" w:rsidRDefault="008035C0" w:rsidP="008035C0">
      <w:pPr>
        <w:jc w:val="center"/>
      </w:pPr>
      <w:r>
        <w:t>43’ Lot:</w:t>
      </w:r>
    </w:p>
    <w:p w14:paraId="17BC5C90" w14:textId="77777777" w:rsidR="008035C0" w:rsidRDefault="008035C0" w:rsidP="008035C0">
      <w:pPr>
        <w:jc w:val="center"/>
      </w:pPr>
      <w:r>
        <w:t>Debt Service Assessment - $1,200.19</w:t>
      </w:r>
    </w:p>
    <w:p w14:paraId="3037C83F" w14:textId="02585F7D" w:rsidR="008035C0" w:rsidRDefault="008035C0" w:rsidP="008035C0">
      <w:pPr>
        <w:jc w:val="center"/>
      </w:pPr>
      <w:r>
        <w:t>O&amp;M Assessment - $</w:t>
      </w:r>
      <w:r w:rsidR="00A915A8">
        <w:t>794.97</w:t>
      </w:r>
    </w:p>
    <w:p w14:paraId="6709DABF" w14:textId="77777777" w:rsidR="008035C0" w:rsidRDefault="008035C0" w:rsidP="00D66D34">
      <w:pPr>
        <w:jc w:val="center"/>
      </w:pPr>
    </w:p>
    <w:p w14:paraId="0019C4A1" w14:textId="77777777" w:rsidR="00D66D34" w:rsidRDefault="00D66D34" w:rsidP="00D66D34">
      <w:pPr>
        <w:jc w:val="center"/>
      </w:pPr>
      <w:r>
        <w:t>53’ Lot:</w:t>
      </w:r>
    </w:p>
    <w:p w14:paraId="779915E6" w14:textId="77777777" w:rsidR="00D66D34" w:rsidRDefault="00D66D34" w:rsidP="00D66D34">
      <w:pPr>
        <w:jc w:val="center"/>
      </w:pPr>
      <w:r>
        <w:t>Debt Service Assessment - $1,411.99</w:t>
      </w:r>
    </w:p>
    <w:p w14:paraId="46EA0859" w14:textId="3F79FCAF" w:rsidR="00D66D34" w:rsidRDefault="00D66D34" w:rsidP="00D66D34">
      <w:pPr>
        <w:jc w:val="center"/>
      </w:pPr>
      <w:r>
        <w:t>O&amp;M Assessment - $</w:t>
      </w:r>
      <w:r w:rsidR="00A915A8">
        <w:t>935.26</w:t>
      </w:r>
    </w:p>
    <w:p w14:paraId="1B4F2643" w14:textId="77777777" w:rsidR="00D66D34" w:rsidRPr="00BB0C58" w:rsidRDefault="00D66D34" w:rsidP="00BB0C58">
      <w:pPr>
        <w:jc w:val="center"/>
        <w:rPr>
          <w:b/>
          <w:sz w:val="28"/>
          <w:szCs w:val="28"/>
        </w:rPr>
      </w:pPr>
    </w:p>
    <w:p w14:paraId="467B8958" w14:textId="77777777" w:rsidR="00BB0C58" w:rsidRDefault="00D66D34" w:rsidP="00BB0C58">
      <w:pPr>
        <w:jc w:val="center"/>
      </w:pPr>
      <w:r>
        <w:t>63’ Lot</w:t>
      </w:r>
      <w:r w:rsidR="00BB0C58">
        <w:t>:</w:t>
      </w:r>
    </w:p>
    <w:p w14:paraId="0C50C6DE" w14:textId="77777777" w:rsidR="00BB0C58" w:rsidRDefault="00BB0C58" w:rsidP="00BB0C58">
      <w:pPr>
        <w:jc w:val="center"/>
      </w:pPr>
      <w:r>
        <w:t>Debt Service Assessment - $</w:t>
      </w:r>
      <w:r w:rsidR="00D66D34">
        <w:t>1,678.40</w:t>
      </w:r>
    </w:p>
    <w:p w14:paraId="11E9FA95" w14:textId="2D47D37C" w:rsidR="00BB0C58" w:rsidRDefault="00BB0C58" w:rsidP="00BB0C58">
      <w:pPr>
        <w:jc w:val="center"/>
      </w:pPr>
      <w:r>
        <w:t>O&amp;M Assessment - $</w:t>
      </w:r>
      <w:r w:rsidR="00A915A8">
        <w:t>1,111.73</w:t>
      </w:r>
    </w:p>
    <w:p w14:paraId="583EE7FD" w14:textId="77777777" w:rsidR="00D66D34" w:rsidRDefault="00D66D34" w:rsidP="00BB0C58">
      <w:pPr>
        <w:jc w:val="center"/>
      </w:pPr>
    </w:p>
    <w:p w14:paraId="0056C827" w14:textId="4FB681A3" w:rsidR="00D66D34" w:rsidRDefault="00D66D34" w:rsidP="00D66D34">
      <w:pPr>
        <w:jc w:val="center"/>
      </w:pPr>
      <w:r>
        <w:t>7</w:t>
      </w:r>
      <w:r w:rsidR="00C13F91">
        <w:t>0-73’</w:t>
      </w:r>
      <w:r>
        <w:t xml:space="preserve"> Lot:</w:t>
      </w:r>
    </w:p>
    <w:p w14:paraId="1C494195" w14:textId="77777777" w:rsidR="00D66D34" w:rsidRDefault="00D66D34" w:rsidP="00D66D34">
      <w:pPr>
        <w:jc w:val="center"/>
      </w:pPr>
      <w:r>
        <w:t>Debt Service Assessment - $1,908.31</w:t>
      </w:r>
    </w:p>
    <w:p w14:paraId="4165BA8F" w14:textId="12BC3F53" w:rsidR="00D66D34" w:rsidRDefault="00D66D34" w:rsidP="00D66D34">
      <w:pPr>
        <w:jc w:val="center"/>
      </w:pPr>
      <w:r>
        <w:t>O&amp;M Assessment - $1</w:t>
      </w:r>
      <w:r w:rsidR="00A915A8">
        <w:t>,264.02</w:t>
      </w:r>
    </w:p>
    <w:p w14:paraId="76B2E879" w14:textId="77777777" w:rsidR="00BB0C58" w:rsidRDefault="00BB0C58" w:rsidP="00BB0C58">
      <w:pPr>
        <w:jc w:val="center"/>
      </w:pPr>
    </w:p>
    <w:p w14:paraId="488D52B5" w14:textId="0ABB570A" w:rsidR="00BB0C58" w:rsidRDefault="00D66D34" w:rsidP="00BB0C58">
      <w:pPr>
        <w:jc w:val="center"/>
      </w:pPr>
      <w:r>
        <w:t>8</w:t>
      </w:r>
      <w:r w:rsidR="00C13F91">
        <w:t>0</w:t>
      </w:r>
      <w:r>
        <w:t>’</w:t>
      </w:r>
      <w:r w:rsidR="00C13F91">
        <w:t>+</w:t>
      </w:r>
      <w:r>
        <w:t xml:space="preserve"> Lot</w:t>
      </w:r>
      <w:r w:rsidR="00BB0C58">
        <w:t>:</w:t>
      </w:r>
    </w:p>
    <w:p w14:paraId="70AAC131" w14:textId="77777777" w:rsidR="00BB0C58" w:rsidRDefault="00BB0C58" w:rsidP="00BB0C58">
      <w:pPr>
        <w:jc w:val="center"/>
      </w:pPr>
      <w:r>
        <w:t>Debt Service Assessment - $</w:t>
      </w:r>
      <w:r w:rsidR="00D66D34">
        <w:t>2,164.34</w:t>
      </w:r>
    </w:p>
    <w:p w14:paraId="61C27407" w14:textId="15EBFC8B" w:rsidR="00BB0C58" w:rsidRDefault="00BB0C58" w:rsidP="00BB0C58">
      <w:pPr>
        <w:jc w:val="center"/>
      </w:pPr>
      <w:r>
        <w:t>O&amp;M Assessment - $</w:t>
      </w:r>
      <w:r w:rsidR="00A915A8">
        <w:t>1,433.60</w:t>
      </w:r>
    </w:p>
    <w:p w14:paraId="309A1FAB" w14:textId="77777777" w:rsidR="00D66D34" w:rsidRDefault="00D66D34" w:rsidP="00D66D34">
      <w:pPr>
        <w:jc w:val="center"/>
      </w:pPr>
    </w:p>
    <w:p w14:paraId="23BDA98E" w14:textId="77777777" w:rsidR="00D66D34" w:rsidRDefault="00D66D34" w:rsidP="00D66D34">
      <w:pPr>
        <w:jc w:val="center"/>
      </w:pPr>
      <w:r>
        <w:t>Townhomes:</w:t>
      </w:r>
    </w:p>
    <w:p w14:paraId="3E1E7C89" w14:textId="77777777" w:rsidR="00D66D34" w:rsidRDefault="00D66D34" w:rsidP="00D66D34">
      <w:pPr>
        <w:jc w:val="center"/>
      </w:pPr>
      <w:r>
        <w:t>Debt Service Assessment - $889.55</w:t>
      </w:r>
    </w:p>
    <w:p w14:paraId="329C6657" w14:textId="2D3F6C75" w:rsidR="00D66D34" w:rsidRDefault="00D66D34" w:rsidP="00D66D34">
      <w:pPr>
        <w:jc w:val="center"/>
      </w:pPr>
      <w:r>
        <w:t>O&amp;M Assessment - $</w:t>
      </w:r>
      <w:r w:rsidR="00A915A8">
        <w:t>589.22</w:t>
      </w:r>
    </w:p>
    <w:p w14:paraId="76B54A1F" w14:textId="23E98285" w:rsidR="00C13F91" w:rsidRDefault="00C13F91" w:rsidP="00D66D34">
      <w:pPr>
        <w:jc w:val="center"/>
      </w:pPr>
    </w:p>
    <w:p w14:paraId="67D75764" w14:textId="48702E66" w:rsidR="00C13F91" w:rsidRDefault="00C13F91" w:rsidP="00C13F91">
      <w:pPr>
        <w:jc w:val="center"/>
      </w:pPr>
      <w:r>
        <w:t>DR Townhomes:</w:t>
      </w:r>
    </w:p>
    <w:p w14:paraId="4B40956F" w14:textId="05EB6D21" w:rsidR="00C13F91" w:rsidRDefault="00C13F91" w:rsidP="00C13F91">
      <w:pPr>
        <w:jc w:val="center"/>
      </w:pPr>
      <w:r>
        <w:t>Debt Service Assessment - $564.27</w:t>
      </w:r>
    </w:p>
    <w:p w14:paraId="07B191B4" w14:textId="3EE199B3" w:rsidR="00C13F91" w:rsidRDefault="00C13F91" w:rsidP="00C13F91">
      <w:pPr>
        <w:jc w:val="center"/>
      </w:pPr>
      <w:r>
        <w:t>O&amp;M Assessment - $</w:t>
      </w:r>
      <w:r w:rsidR="00A915A8">
        <w:t>589.22</w:t>
      </w:r>
    </w:p>
    <w:p w14:paraId="716F994A" w14:textId="61589C0C" w:rsidR="00A14CA7" w:rsidRDefault="00A14CA7" w:rsidP="00C13F91">
      <w:pPr>
        <w:jc w:val="center"/>
      </w:pPr>
    </w:p>
    <w:p w14:paraId="1F67756B" w14:textId="0CFE478A" w:rsidR="00A14CA7" w:rsidRDefault="00A14CA7" w:rsidP="00C13F91">
      <w:pPr>
        <w:jc w:val="center"/>
      </w:pPr>
      <w:r>
        <w:t>Retail / Commercial: $0.4</w:t>
      </w:r>
      <w:r w:rsidR="00A915A8">
        <w:t>7</w:t>
      </w:r>
      <w:r>
        <w:t>/</w:t>
      </w:r>
      <w:r w:rsidR="00A915A8">
        <w:t>square foot</w:t>
      </w:r>
    </w:p>
    <w:p w14:paraId="5040FA83" w14:textId="77777777" w:rsidR="00C13F91" w:rsidRDefault="00C13F91" w:rsidP="00D66D34">
      <w:pPr>
        <w:jc w:val="center"/>
      </w:pPr>
    </w:p>
    <w:p w14:paraId="350EF7E4" w14:textId="77777777" w:rsidR="00D66D34" w:rsidRDefault="00D66D34" w:rsidP="00D66D34">
      <w:pPr>
        <w:jc w:val="center"/>
      </w:pPr>
    </w:p>
    <w:p w14:paraId="1A48A8F7" w14:textId="77777777" w:rsidR="00D66D34" w:rsidRDefault="00D66D34" w:rsidP="00BB0C58">
      <w:pPr>
        <w:jc w:val="center"/>
      </w:pPr>
    </w:p>
    <w:sectPr w:rsidR="00D66D34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C58"/>
    <w:rsid w:val="00330B40"/>
    <w:rsid w:val="005A1CB2"/>
    <w:rsid w:val="008035C0"/>
    <w:rsid w:val="00A14CA7"/>
    <w:rsid w:val="00A915A8"/>
    <w:rsid w:val="00BB0C58"/>
    <w:rsid w:val="00C13F91"/>
    <w:rsid w:val="00D334D3"/>
    <w:rsid w:val="00D6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1F445"/>
  <w14:defaultImageDpi w14:val="300"/>
  <w15:docId w15:val="{F474A3FF-3740-B745-AACE-5F4FECF2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Microsoft Office User</cp:lastModifiedBy>
  <cp:revision>2</cp:revision>
  <dcterms:created xsi:type="dcterms:W3CDTF">2022-10-12T22:17:00Z</dcterms:created>
  <dcterms:modified xsi:type="dcterms:W3CDTF">2022-10-12T22:17:00Z</dcterms:modified>
</cp:coreProperties>
</file>